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60" w:rsidRDefault="00116C21" w:rsidP="00116C2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 Comune di CAVALLERMAGGIORE</w:t>
      </w:r>
    </w:p>
    <w:p w:rsidR="00116C21" w:rsidRDefault="00116C21" w:rsidP="00116C21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Unità Organizzativa</w:t>
      </w:r>
    </w:p>
    <w:p w:rsidR="00116C21" w:rsidRDefault="00116C21" w:rsidP="00116C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6C21" w:rsidRDefault="00116C21" w:rsidP="00116C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116C21">
        <w:rPr>
          <w:rFonts w:ascii="Times New Roman" w:hAnsi="Times New Roman" w:cs="Times New Roman"/>
          <w:i/>
          <w:sz w:val="24"/>
          <w:szCs w:val="24"/>
        </w:rPr>
        <w:t xml:space="preserve">Richiesta </w:t>
      </w:r>
      <w:r>
        <w:rPr>
          <w:rFonts w:ascii="Times New Roman" w:hAnsi="Times New Roman" w:cs="Times New Roman"/>
          <w:i/>
          <w:sz w:val="24"/>
          <w:szCs w:val="24"/>
        </w:rPr>
        <w:t xml:space="preserve">di accesso ai documenti amministrativi (Legge </w:t>
      </w:r>
      <w:r w:rsidR="00A775A6">
        <w:rPr>
          <w:rFonts w:ascii="Times New Roman" w:hAnsi="Times New Roman" w:cs="Times New Roman"/>
          <w:i/>
          <w:sz w:val="24"/>
          <w:szCs w:val="24"/>
        </w:rPr>
        <w:t xml:space="preserve">n. </w:t>
      </w:r>
      <w:r>
        <w:rPr>
          <w:rFonts w:ascii="Times New Roman" w:hAnsi="Times New Roman" w:cs="Times New Roman"/>
          <w:i/>
          <w:sz w:val="24"/>
          <w:szCs w:val="24"/>
        </w:rPr>
        <w:t xml:space="preserve">241/90 e D.P.R. </w:t>
      </w:r>
      <w:r w:rsidR="00A775A6">
        <w:rPr>
          <w:rFonts w:ascii="Times New Roman" w:hAnsi="Times New Roman" w:cs="Times New Roman"/>
          <w:i/>
          <w:sz w:val="24"/>
          <w:szCs w:val="24"/>
        </w:rPr>
        <w:t xml:space="preserve">n. </w:t>
      </w:r>
      <w:r>
        <w:rPr>
          <w:rFonts w:ascii="Times New Roman" w:hAnsi="Times New Roman" w:cs="Times New Roman"/>
          <w:i/>
          <w:sz w:val="24"/>
          <w:szCs w:val="24"/>
        </w:rPr>
        <w:t>352/92)</w:t>
      </w:r>
    </w:p>
    <w:p w:rsidR="00116C21" w:rsidRDefault="00116C21" w:rsidP="0011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/la sottoscritto/a_____________________________________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16C21" w:rsidRDefault="00116C21" w:rsidP="0011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_______________________ residente in ________________________ via _________________</w:t>
      </w:r>
    </w:p>
    <w:p w:rsidR="00116C21" w:rsidRDefault="00116C21" w:rsidP="0011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e/o Telefax ___________________________________________________ documento di</w:t>
      </w:r>
    </w:p>
    <w:p w:rsidR="00116C21" w:rsidRDefault="00116C21" w:rsidP="00116C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identificazione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in proprio/nella </w:t>
      </w:r>
      <w:r w:rsidRPr="00116C21">
        <w:rPr>
          <w:rFonts w:ascii="Times New Roman" w:hAnsi="Times New Roman" w:cs="Times New Roman"/>
          <w:sz w:val="24"/>
          <w:szCs w:val="24"/>
        </w:rPr>
        <w:t>sua qualità di (</w:t>
      </w:r>
      <w:r w:rsidRPr="00116C21">
        <w:rPr>
          <w:rFonts w:ascii="Times New Roman" w:hAnsi="Times New Roman" w:cs="Times New Roman"/>
          <w:i/>
          <w:sz w:val="20"/>
          <w:szCs w:val="20"/>
        </w:rPr>
        <w:t xml:space="preserve">specificare i poteri rappresentativi) </w:t>
      </w:r>
      <w:r w:rsidRPr="00116C2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16C21" w:rsidRPr="00D45772" w:rsidRDefault="00116C21" w:rsidP="00116C2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Allegare delega se il richiedent</w:t>
      </w:r>
      <w:r w:rsidR="00D45772">
        <w:rPr>
          <w:rFonts w:ascii="Times New Roman" w:hAnsi="Times New Roman" w:cs="Times New Roman"/>
          <w:i/>
          <w:sz w:val="20"/>
          <w:szCs w:val="20"/>
        </w:rPr>
        <w:t>e non è il diretto interessato)</w:t>
      </w:r>
    </w:p>
    <w:p w:rsidR="00116C21" w:rsidRDefault="00116C21" w:rsidP="00B44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21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16C21" w:rsidRDefault="00F56AB9" w:rsidP="00A775A6">
      <w:pPr>
        <w:pStyle w:val="Paragrafoelenco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prendere visione</w:t>
      </w:r>
    </w:p>
    <w:p w:rsidR="00F56AB9" w:rsidRDefault="00F56AB9" w:rsidP="00A775A6">
      <w:pPr>
        <w:pStyle w:val="Paragrafoelenco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prendere in esame, con rilascio di copia semplice</w:t>
      </w:r>
    </w:p>
    <w:p w:rsidR="00F56AB9" w:rsidRDefault="00F56AB9" w:rsidP="00A775A6">
      <w:pPr>
        <w:pStyle w:val="Paragrafoelenco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prendere in esame, con rilascio di copia autentica</w:t>
      </w:r>
    </w:p>
    <w:p w:rsidR="00F56AB9" w:rsidRDefault="00F56AB9" w:rsidP="00F56AB9">
      <w:pPr>
        <w:rPr>
          <w:rFonts w:ascii="Times New Roman" w:hAnsi="Times New Roman" w:cs="Times New Roman"/>
          <w:sz w:val="24"/>
          <w:szCs w:val="24"/>
        </w:rPr>
      </w:pPr>
    </w:p>
    <w:p w:rsidR="00F56AB9" w:rsidRDefault="00F56AB9" w:rsidP="00F56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</w:t>
      </w:r>
      <w:r w:rsidR="00A77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indicati documenti amministrativi:</w:t>
      </w:r>
    </w:p>
    <w:p w:rsidR="00F56AB9" w:rsidRDefault="005D37EE" w:rsidP="00F56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56AB9" w:rsidRDefault="00F56AB9" w:rsidP="00F56AB9">
      <w:pPr>
        <w:rPr>
          <w:rFonts w:ascii="Times New Roman" w:hAnsi="Times New Roman" w:cs="Times New Roman"/>
          <w:sz w:val="24"/>
          <w:szCs w:val="24"/>
        </w:rPr>
      </w:pPr>
    </w:p>
    <w:p w:rsidR="00F56AB9" w:rsidRDefault="00F56AB9" w:rsidP="00F56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seguenti motivi:</w:t>
      </w:r>
    </w:p>
    <w:p w:rsidR="00F56AB9" w:rsidRDefault="005D37EE" w:rsidP="00F56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56AB9" w:rsidRDefault="00F56AB9" w:rsidP="00F56AB9">
      <w:pPr>
        <w:rPr>
          <w:rFonts w:ascii="Times New Roman" w:hAnsi="Times New Roman" w:cs="Times New Roman"/>
          <w:sz w:val="24"/>
          <w:szCs w:val="24"/>
        </w:rPr>
      </w:pPr>
    </w:p>
    <w:p w:rsidR="00F56AB9" w:rsidRDefault="00F56AB9" w:rsidP="00F56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Cavallermaggiore, il _________________</w:t>
      </w:r>
    </w:p>
    <w:p w:rsidR="00F56AB9" w:rsidRDefault="00F56AB9" w:rsidP="00F56A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56AB9" w:rsidRDefault="00F56AB9" w:rsidP="00F56AB9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firma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56AB9" w:rsidRDefault="00F56AB9" w:rsidP="00F56A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autorizza</w:t>
      </w:r>
    </w:p>
    <w:p w:rsidR="00F56AB9" w:rsidRDefault="00F56AB9" w:rsidP="00F56A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56AB9" w:rsidRDefault="00F56AB9" w:rsidP="00F56AB9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5D37EE" w:rsidRPr="00501131" w:rsidRDefault="00501131" w:rsidP="00A775A6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Si invita a prendere visione dell’informativa ex art. 13 del Regolamento Europeo Generale sul trattamento dei dati n. 679/2016 (c.d. GDPR) cliccando al seguente link </w:t>
      </w:r>
      <w:r w:rsidRPr="00501131">
        <w:rPr>
          <w:rFonts w:ascii="Times New Roman" w:hAnsi="Times New Roman" w:cs="Times New Roman"/>
          <w:i/>
          <w:sz w:val="16"/>
          <w:szCs w:val="16"/>
          <w:u w:val="single"/>
        </w:rPr>
        <w:t>: https://www.comune.cavallermaggiore.cn.it/cgi-bin/pdf/2018_Informativa UfficiComunali679Ver3%200.pdf</w:t>
      </w:r>
      <w:r>
        <w:rPr>
          <w:rFonts w:ascii="Times New Roman" w:hAnsi="Times New Roman" w:cs="Times New Roman"/>
          <w:i/>
          <w:sz w:val="16"/>
          <w:szCs w:val="16"/>
        </w:rPr>
        <w:t xml:space="preserve">.oppure accedendo al Palazzo Comunale ove una copia è esposta all’ex </w:t>
      </w:r>
      <w:r w:rsidR="00A775A6">
        <w:rPr>
          <w:rFonts w:ascii="Times New Roman" w:hAnsi="Times New Roman" w:cs="Times New Roman"/>
          <w:i/>
          <w:sz w:val="16"/>
          <w:szCs w:val="16"/>
        </w:rPr>
        <w:t>A</w:t>
      </w:r>
      <w:r>
        <w:rPr>
          <w:rFonts w:ascii="Times New Roman" w:hAnsi="Times New Roman" w:cs="Times New Roman"/>
          <w:i/>
          <w:sz w:val="16"/>
          <w:szCs w:val="16"/>
        </w:rPr>
        <w:t xml:space="preserve">lbo </w:t>
      </w:r>
      <w:r w:rsidR="00A775A6">
        <w:rPr>
          <w:rFonts w:ascii="Times New Roman" w:hAnsi="Times New Roman" w:cs="Times New Roman"/>
          <w:i/>
          <w:sz w:val="16"/>
          <w:szCs w:val="16"/>
        </w:rPr>
        <w:t>P</w:t>
      </w:r>
      <w:r>
        <w:rPr>
          <w:rFonts w:ascii="Times New Roman" w:hAnsi="Times New Roman" w:cs="Times New Roman"/>
          <w:i/>
          <w:sz w:val="16"/>
          <w:szCs w:val="16"/>
        </w:rPr>
        <w:t>retorio e disponibile al pubblico oppure richiedendo copia cartacea all’Ufficio Segreteria del Comune, o per via posta ordinaria con invio della richiesta al Protocollo generale del Comune di Cavallermaggiore (CN), Via Roma n. 104, oppure mediante richiesta di copia telematica o cartacea al Responsabile della Protezione dei dati del Comune (DPO) via mail al seguente indirizzo: RDP@comune.cavallermaggiore.cn.it</w:t>
      </w:r>
    </w:p>
    <w:sectPr w:rsidR="005D37EE" w:rsidRPr="005011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65B4"/>
    <w:multiLevelType w:val="hybridMultilevel"/>
    <w:tmpl w:val="F63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87D6B"/>
    <w:multiLevelType w:val="hybridMultilevel"/>
    <w:tmpl w:val="6FEE59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51104C"/>
    <w:multiLevelType w:val="hybridMultilevel"/>
    <w:tmpl w:val="F1303D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C0"/>
    <w:rsid w:val="00075AFC"/>
    <w:rsid w:val="00116C21"/>
    <w:rsid w:val="00424760"/>
    <w:rsid w:val="00501131"/>
    <w:rsid w:val="005D37EE"/>
    <w:rsid w:val="009407C0"/>
    <w:rsid w:val="00A775A6"/>
    <w:rsid w:val="00B44A4C"/>
    <w:rsid w:val="00D45772"/>
    <w:rsid w:val="00F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CF090-2444-4414-92F3-BA273CC7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A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1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797C-69F5-46E6-B5A8-1D5AD858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Responsabile Area Amministrativa</dc:creator>
  <cp:keywords/>
  <dc:description/>
  <cp:lastModifiedBy>Responsabile Area Amministrativa</cp:lastModifiedBy>
  <cp:revision>2</cp:revision>
  <dcterms:created xsi:type="dcterms:W3CDTF">2023-07-05T09:34:00Z</dcterms:created>
  <dcterms:modified xsi:type="dcterms:W3CDTF">2023-07-05T09:34:00Z</dcterms:modified>
</cp:coreProperties>
</file>